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B" w:rsidRDefault="00AC01B0" w:rsidP="00A5572B">
      <w:pPr>
        <w:ind w:left="6840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</w:t>
      </w:r>
      <w:r w:rsidR="0089359A">
        <w:rPr>
          <w:b/>
          <w:lang w:val="en-US"/>
        </w:rPr>
        <w:t xml:space="preserve">                               </w:t>
      </w:r>
      <w:r w:rsidR="00A5572B">
        <w:rPr>
          <w:b/>
        </w:rPr>
        <w:t>Образец</w:t>
      </w:r>
      <w:r w:rsidR="00A5572B">
        <w:rPr>
          <w:b/>
          <w:lang w:val="en-US"/>
        </w:rPr>
        <w:t xml:space="preserve"> </w:t>
      </w:r>
      <w:r w:rsidR="00A5572B">
        <w:rPr>
          <w:b/>
        </w:rPr>
        <w:t xml:space="preserve">№ </w:t>
      </w:r>
      <w:r w:rsidR="00A5572B">
        <w:rPr>
          <w:b/>
          <w:lang w:val="en-US"/>
        </w:rPr>
        <w:t>2</w:t>
      </w:r>
    </w:p>
    <w:p w:rsidR="00A5572B" w:rsidRDefault="00A5572B" w:rsidP="00A5572B">
      <w:pPr>
        <w:ind w:left="6840"/>
        <w:rPr>
          <w:b/>
        </w:rPr>
      </w:pPr>
      <w:r>
        <w:rPr>
          <w:b/>
        </w:rPr>
        <w:t xml:space="preserve">ДО </w:t>
      </w:r>
    </w:p>
    <w:p w:rsidR="00A5572B" w:rsidRDefault="00A5572B" w:rsidP="00A557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ТП ДГС ГОДЕЧ</w:t>
      </w:r>
    </w:p>
    <w:p w:rsidR="00A5572B" w:rsidRDefault="00A5572B" w:rsidP="00A557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гр. Годеч</w:t>
      </w:r>
    </w:p>
    <w:p w:rsidR="00B37DF1" w:rsidRDefault="00B37DF1" w:rsidP="00AC01B0">
      <w:pPr>
        <w:rPr>
          <w:b/>
        </w:rPr>
      </w:pPr>
    </w:p>
    <w:p w:rsidR="00A5572B" w:rsidRDefault="00A5572B" w:rsidP="00AC01B0">
      <w:pPr>
        <w:rPr>
          <w:b/>
        </w:rPr>
      </w:pPr>
    </w:p>
    <w:p w:rsidR="00A5572B" w:rsidRPr="00A5572B" w:rsidRDefault="00A5572B" w:rsidP="00AC01B0">
      <w:pPr>
        <w:rPr>
          <w:b/>
        </w:rPr>
      </w:pPr>
    </w:p>
    <w:p w:rsidR="00A5572B" w:rsidRDefault="00A5572B" w:rsidP="00A5572B">
      <w:pPr>
        <w:jc w:val="center"/>
        <w:rPr>
          <w:b/>
          <w:sz w:val="28"/>
          <w:szCs w:val="28"/>
        </w:rPr>
      </w:pPr>
      <w:r w:rsidRPr="00A5572B">
        <w:rPr>
          <w:b/>
          <w:sz w:val="28"/>
          <w:szCs w:val="28"/>
        </w:rPr>
        <w:t>ТЕХНИЧЕСКО ПРЕДЛОЖЕНИЕ</w:t>
      </w:r>
    </w:p>
    <w:p w:rsidR="00A5572B" w:rsidRPr="00A5572B" w:rsidRDefault="00A5572B" w:rsidP="00A5572B">
      <w:pPr>
        <w:jc w:val="center"/>
        <w:rPr>
          <w:b/>
          <w:sz w:val="28"/>
          <w:szCs w:val="28"/>
        </w:rPr>
      </w:pPr>
    </w:p>
    <w:p w:rsidR="00A5572B" w:rsidRPr="008E2628" w:rsidRDefault="00A5572B" w:rsidP="00A5572B">
      <w:pPr>
        <w:jc w:val="center"/>
      </w:pPr>
      <w:r w:rsidRPr="008E2628">
        <w:t>за участие в открита процедура за възлагане на обществена поръчка с предмет:</w:t>
      </w:r>
    </w:p>
    <w:p w:rsidR="00A5572B" w:rsidRPr="0023402B" w:rsidRDefault="00A5572B" w:rsidP="00A5572B">
      <w:pPr>
        <w:pStyle w:val="2"/>
        <w:jc w:val="both"/>
        <w:rPr>
          <w:bCs/>
          <w:kern w:val="32"/>
          <w:sz w:val="24"/>
          <w:lang w:val="ru-RU"/>
        </w:rPr>
      </w:pPr>
      <w:r w:rsidRPr="0023402B">
        <w:rPr>
          <w:bCs/>
          <w:kern w:val="32"/>
          <w:sz w:val="24"/>
          <w:lang w:val="ru-RU"/>
        </w:rPr>
        <w:t>“</w:t>
      </w:r>
      <w:r w:rsidRPr="0023402B">
        <w:rPr>
          <w:kern w:val="32"/>
          <w:sz w:val="24"/>
          <w:lang w:val="ru-RU"/>
        </w:rPr>
        <w:t>Абонаментна п</w:t>
      </w:r>
      <w:r w:rsidRPr="0023402B">
        <w:rPr>
          <w:sz w:val="24"/>
        </w:rPr>
        <w:t>оддръжка и ремонт на офис техника – компютри /стационарни и преносими/; хардуер; софтуер; принтери; копирни машини; монитори; UPS устройства; мрежово оборудване; модеми; рутери и др. за нуждите на ТП ДГС Годеч”</w:t>
      </w:r>
      <w:r w:rsidRPr="0023402B">
        <w:rPr>
          <w:bCs/>
          <w:kern w:val="32"/>
          <w:sz w:val="24"/>
          <w:lang w:val="ru-RU"/>
        </w:rPr>
        <w:t xml:space="preserve">             </w:t>
      </w:r>
      <w:r w:rsidRPr="0023402B">
        <w:rPr>
          <w:bCs/>
          <w:kern w:val="32"/>
          <w:sz w:val="24"/>
        </w:rPr>
        <w:t xml:space="preserve"> </w:t>
      </w:r>
    </w:p>
    <w:p w:rsidR="00A5572B" w:rsidRPr="008E2628" w:rsidRDefault="00A5572B" w:rsidP="00A5572B">
      <w:pPr>
        <w:spacing w:line="360" w:lineRule="auto"/>
        <w:jc w:val="both"/>
      </w:pPr>
      <w:r w:rsidRPr="008E2628">
        <w:t>от .......……………………………………………………………………………………</w:t>
      </w:r>
    </w:p>
    <w:p w:rsidR="00A5572B" w:rsidRPr="008E2628" w:rsidRDefault="00A5572B" w:rsidP="00A5572B">
      <w:pPr>
        <w:spacing w:line="360" w:lineRule="auto"/>
        <w:jc w:val="both"/>
      </w:pPr>
      <w:r w:rsidRPr="008E2628">
        <w:t>ЕГН ……………...................................................…………..….., с постоянен адрес: …………………………..............................................................……………….……</w:t>
      </w:r>
    </w:p>
    <w:p w:rsidR="00A5572B" w:rsidRPr="008E2628" w:rsidRDefault="00A5572B" w:rsidP="00A5572B">
      <w:pPr>
        <w:spacing w:line="360" w:lineRule="auto"/>
        <w:jc w:val="both"/>
      </w:pPr>
      <w:r w:rsidRPr="008E2628">
        <w:t>община  “……………..……………………….”, ул.……………….........………………,</w:t>
      </w:r>
    </w:p>
    <w:p w:rsidR="00A5572B" w:rsidRPr="008E2628" w:rsidRDefault="00A5572B" w:rsidP="00A5572B">
      <w:pPr>
        <w:spacing w:line="360" w:lineRule="auto"/>
        <w:jc w:val="both"/>
      </w:pPr>
      <w:r w:rsidRPr="008E2628">
        <w:t>в качеството ми на управител/ член на управителния съвет/ член на съвета на директорите на “…………………………………………………………..” (ООД; АД; ЕООД; ЕТ),</w:t>
      </w:r>
      <w:r>
        <w:t xml:space="preserve"> </w:t>
      </w:r>
      <w:r w:rsidRPr="008E2628">
        <w:t>ЕИК…………………………………….,седалище и адрес на управление….…………………………….., банкова сметка:……......................................</w:t>
      </w:r>
    </w:p>
    <w:p w:rsidR="00A5572B" w:rsidRPr="008E2628" w:rsidRDefault="00A5572B" w:rsidP="00A5572B">
      <w:pPr>
        <w:spacing w:line="360" w:lineRule="auto"/>
        <w:jc w:val="both"/>
      </w:pPr>
      <w:r w:rsidRPr="008E2628">
        <w:t>…………………………………………..,тел. за контакти:…………………………………..</w:t>
      </w:r>
    </w:p>
    <w:p w:rsidR="00A5572B" w:rsidRDefault="00A5572B" w:rsidP="00A5572B">
      <w:pPr>
        <w:pStyle w:val="2"/>
        <w:jc w:val="both"/>
        <w:rPr>
          <w:b w:val="0"/>
          <w:sz w:val="24"/>
        </w:rPr>
      </w:pPr>
    </w:p>
    <w:p w:rsidR="00A5572B" w:rsidRPr="00A5572B" w:rsidRDefault="00A5572B" w:rsidP="00A5572B"/>
    <w:p w:rsidR="00A5572B" w:rsidRDefault="00A5572B" w:rsidP="00A5572B">
      <w:pPr>
        <w:ind w:firstLine="709"/>
        <w:contextualSpacing/>
        <w:jc w:val="center"/>
        <w:rPr>
          <w:b/>
          <w:bCs/>
          <w:lang w:val="ru-RU"/>
        </w:rPr>
      </w:pPr>
      <w:r w:rsidRPr="00A5572B">
        <w:rPr>
          <w:b/>
          <w:bCs/>
          <w:lang w:val="ru-RU"/>
        </w:rPr>
        <w:t>УВАЖАЕМИ ДАМИ И ГОСПОДА,</w:t>
      </w:r>
    </w:p>
    <w:p w:rsidR="00A5572B" w:rsidRPr="00A5572B" w:rsidRDefault="00A5572B" w:rsidP="00A5572B">
      <w:pPr>
        <w:ind w:firstLine="709"/>
        <w:contextualSpacing/>
        <w:jc w:val="center"/>
        <w:rPr>
          <w:b/>
        </w:rPr>
      </w:pPr>
    </w:p>
    <w:p w:rsidR="00A5572B" w:rsidRPr="00B97532" w:rsidRDefault="00A5572B" w:rsidP="00A5572B">
      <w:pPr>
        <w:pStyle w:val="2"/>
        <w:ind w:firstLine="708"/>
        <w:contextualSpacing/>
        <w:jc w:val="both"/>
        <w:rPr>
          <w:bCs/>
          <w:kern w:val="32"/>
          <w:sz w:val="24"/>
        </w:rPr>
      </w:pPr>
      <w:r w:rsidRPr="00FD77A6">
        <w:rPr>
          <w:b w:val="0"/>
          <w:sz w:val="24"/>
        </w:rPr>
        <w:t xml:space="preserve">След запознаване с документацията за участие в процедурата  за възлагане на обществена поръчка с предмет – </w:t>
      </w:r>
      <w:r w:rsidRPr="0023402B">
        <w:rPr>
          <w:bCs/>
          <w:kern w:val="32"/>
          <w:sz w:val="24"/>
          <w:lang w:val="ru-RU"/>
        </w:rPr>
        <w:t>“</w:t>
      </w:r>
      <w:r w:rsidRPr="0023402B">
        <w:rPr>
          <w:kern w:val="32"/>
          <w:sz w:val="24"/>
          <w:lang w:val="ru-RU"/>
        </w:rPr>
        <w:t>Абонаментна п</w:t>
      </w:r>
      <w:r w:rsidRPr="0023402B">
        <w:rPr>
          <w:sz w:val="24"/>
        </w:rPr>
        <w:t>оддръжка и ремонт на офис техника – компютри /стационарни и преносими/; хардуер; софтуер; принтери; копирни машини; монитори; UPS устройства; мрежово оборудване; модеми; рутери и др. за нуждите на ТП ДГС Годеч”</w:t>
      </w:r>
    </w:p>
    <w:p w:rsidR="00A5572B" w:rsidRDefault="00A5572B" w:rsidP="00A5572B">
      <w:pPr>
        <w:pStyle w:val="2"/>
        <w:jc w:val="both"/>
        <w:rPr>
          <w:b w:val="0"/>
          <w:sz w:val="24"/>
        </w:rPr>
      </w:pPr>
      <w:r w:rsidRPr="00FD77A6">
        <w:rPr>
          <w:b w:val="0"/>
          <w:sz w:val="24"/>
        </w:rPr>
        <w:t>предлагаме да организираме и изпълним поръчката при следните условия:</w:t>
      </w:r>
    </w:p>
    <w:p w:rsidR="00A5572B" w:rsidRPr="00A5572B" w:rsidRDefault="00A5572B" w:rsidP="00A5572B"/>
    <w:p w:rsidR="00A5572B" w:rsidRPr="008E2628" w:rsidRDefault="00A5572B" w:rsidP="00A5572B">
      <w:pPr>
        <w:ind w:left="-90" w:right="-90"/>
      </w:pPr>
    </w:p>
    <w:p w:rsidR="00A5572B" w:rsidRDefault="00A5572B" w:rsidP="00A5572B">
      <w:pPr>
        <w:pStyle w:val="af2"/>
        <w:numPr>
          <w:ilvl w:val="0"/>
          <w:numId w:val="28"/>
        </w:numPr>
        <w:ind w:right="-90"/>
      </w:pPr>
      <w:r w:rsidRPr="008E2628">
        <w:t>Срок за изпълнение на поръчката</w:t>
      </w:r>
      <w:r>
        <w:t xml:space="preserve">   </w:t>
      </w:r>
      <w:r w:rsidRPr="008E2628">
        <w:t>……………................</w:t>
      </w:r>
      <w:r>
        <w:t>........</w:t>
      </w:r>
      <w:r w:rsidRPr="008E2628">
        <w:t>.......................................................</w:t>
      </w:r>
      <w:r>
        <w:t>....................................................</w:t>
      </w:r>
    </w:p>
    <w:p w:rsidR="00A5572B" w:rsidRPr="008E2628" w:rsidRDefault="00A5572B" w:rsidP="00A5572B">
      <w:pPr>
        <w:pStyle w:val="af2"/>
        <w:ind w:left="360" w:right="-90"/>
        <w:jc w:val="both"/>
      </w:pPr>
      <w:r w:rsidRPr="008E2628">
        <w:t xml:space="preserve"> </w:t>
      </w:r>
    </w:p>
    <w:p w:rsidR="00A5572B" w:rsidRDefault="00A5572B" w:rsidP="00A5572B">
      <w:pPr>
        <w:pStyle w:val="af2"/>
        <w:numPr>
          <w:ilvl w:val="0"/>
          <w:numId w:val="28"/>
        </w:numPr>
        <w:ind w:right="-90"/>
      </w:pPr>
      <w:r w:rsidRPr="008E2628">
        <w:t>Срок на валидност на офертата: ........................................</w:t>
      </w:r>
      <w:r>
        <w:t>..............................</w:t>
      </w:r>
      <w:r w:rsidRPr="008E2628">
        <w:t>.........................</w:t>
      </w:r>
    </w:p>
    <w:p w:rsidR="00A5572B" w:rsidRDefault="00A5572B" w:rsidP="00A5572B">
      <w:pPr>
        <w:pStyle w:val="af2"/>
      </w:pPr>
    </w:p>
    <w:p w:rsidR="00A5572B" w:rsidRDefault="00A5572B" w:rsidP="00A5572B">
      <w:pPr>
        <w:pStyle w:val="af2"/>
      </w:pPr>
    </w:p>
    <w:p w:rsidR="00A5572B" w:rsidRDefault="00A5572B" w:rsidP="00A5572B">
      <w:pPr>
        <w:ind w:right="-90" w:firstLine="720"/>
      </w:pPr>
      <w:r w:rsidRPr="008E2628">
        <w:t>Кандидатът може да представя и други документи, доказващи техническите и професионалните му възможности.</w:t>
      </w:r>
    </w:p>
    <w:p w:rsidR="00A5572B" w:rsidRDefault="00A5572B" w:rsidP="00A5572B">
      <w:pPr>
        <w:ind w:right="-90" w:firstLine="720"/>
      </w:pPr>
    </w:p>
    <w:p w:rsidR="00A5572B" w:rsidRDefault="00A5572B" w:rsidP="00A5572B">
      <w:pPr>
        <w:ind w:firstLine="720"/>
        <w:jc w:val="both"/>
      </w:pPr>
      <w:r w:rsidRPr="00A5572B">
        <w:t>Декларираме, че сме запознати и приемаме условията на проекта на договор, приложен в документацията за обществената поръчка.</w:t>
      </w:r>
    </w:p>
    <w:p w:rsidR="00A5572B" w:rsidRPr="00A5572B" w:rsidRDefault="00A5572B" w:rsidP="00A5572B">
      <w:pPr>
        <w:ind w:firstLine="720"/>
        <w:jc w:val="both"/>
      </w:pPr>
    </w:p>
    <w:p w:rsidR="00A5572B" w:rsidRDefault="00A5572B" w:rsidP="00A5572B">
      <w:pPr>
        <w:ind w:firstLine="708"/>
        <w:jc w:val="both"/>
      </w:pPr>
      <w:r w:rsidRPr="00A5572B">
        <w:t>Декларираме, че при изготвяне на офертата са спазени всички задължения, свързани с данъци и осигуровки, опазване на околната среда,  закрила на заетостта и условията на труд.</w:t>
      </w:r>
    </w:p>
    <w:p w:rsidR="00A5572B" w:rsidRPr="00A5572B" w:rsidRDefault="00A5572B" w:rsidP="00A5572B">
      <w:pPr>
        <w:ind w:firstLine="708"/>
        <w:jc w:val="both"/>
      </w:pPr>
    </w:p>
    <w:p w:rsidR="00A5572B" w:rsidRDefault="00A5572B" w:rsidP="00A5572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Cs/>
          <w:lang w:eastAsia="bg-BG"/>
        </w:rPr>
      </w:pPr>
      <w:r>
        <w:rPr>
          <w:bCs/>
          <w:lang w:eastAsia="bg-BG"/>
        </w:rPr>
        <w:lastRenderedPageBreak/>
        <w:tab/>
      </w:r>
      <w:r w:rsidRPr="00A5572B">
        <w:rPr>
          <w:bCs/>
          <w:lang w:eastAsia="bg-BG"/>
        </w:rPr>
        <w:t>В случай,че бъдем избрани  за Изпълнител на обществената поръчка, с който ще бъде сключен договор, ще представим гаранция за изпълнение, както и документите съгласно изискванията на чл.112, ал.1 от ЗОП .</w:t>
      </w:r>
    </w:p>
    <w:p w:rsidR="00A5572B" w:rsidRPr="00A5572B" w:rsidRDefault="00A5572B" w:rsidP="00A5572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Cs/>
          <w:lang w:eastAsia="bg-BG"/>
        </w:rPr>
      </w:pPr>
    </w:p>
    <w:p w:rsidR="00A5572B" w:rsidRDefault="00A5572B" w:rsidP="00A5572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Cs/>
          <w:lang w:eastAsia="bg-BG"/>
        </w:rPr>
      </w:pPr>
      <w:r>
        <w:rPr>
          <w:bCs/>
          <w:lang w:eastAsia="bg-BG"/>
        </w:rPr>
        <w:tab/>
      </w:r>
      <w:r w:rsidRPr="00A5572B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A5572B" w:rsidRPr="00A5572B" w:rsidRDefault="00A5572B" w:rsidP="00A5572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Cs/>
          <w:lang w:eastAsia="bg-BG"/>
        </w:rPr>
      </w:pPr>
    </w:p>
    <w:p w:rsidR="00A5572B" w:rsidRPr="00A5572B" w:rsidRDefault="00A5572B" w:rsidP="00A5572B">
      <w:pPr>
        <w:ind w:firstLine="708"/>
        <w:jc w:val="both"/>
        <w:rPr>
          <w:i/>
          <w:color w:val="000000"/>
          <w:position w:val="8"/>
        </w:rPr>
      </w:pPr>
      <w:r w:rsidRPr="00A5572B">
        <w:rPr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A5572B" w:rsidRPr="002023FB" w:rsidRDefault="00A5572B" w:rsidP="00A5572B">
      <w:pPr>
        <w:jc w:val="both"/>
        <w:rPr>
          <w:i/>
        </w:rPr>
      </w:pPr>
    </w:p>
    <w:p w:rsidR="00A5572B" w:rsidRPr="008E2628" w:rsidRDefault="00A5572B" w:rsidP="00A5572B">
      <w:pPr>
        <w:ind w:right="-90" w:firstLine="720"/>
      </w:pPr>
    </w:p>
    <w:p w:rsidR="00A5572B" w:rsidRPr="008E2628" w:rsidRDefault="00A5572B" w:rsidP="00A5572B">
      <w:pPr>
        <w:ind w:right="-90"/>
      </w:pPr>
    </w:p>
    <w:p w:rsidR="00A5572B" w:rsidRPr="008E2628" w:rsidRDefault="00A5572B" w:rsidP="00A5572B">
      <w:pPr>
        <w:ind w:right="-90" w:firstLine="720"/>
      </w:pPr>
    </w:p>
    <w:p w:rsidR="00A5572B" w:rsidRPr="008E2628" w:rsidRDefault="00A5572B" w:rsidP="00A5572B">
      <w:pPr>
        <w:ind w:right="-90"/>
      </w:pPr>
      <w:r w:rsidRPr="008E2628">
        <w:t>Дата ……………….</w:t>
      </w:r>
      <w:r w:rsidRPr="008E2628">
        <w:tab/>
      </w:r>
      <w:r w:rsidRPr="008E2628">
        <w:tab/>
      </w:r>
      <w:r w:rsidRPr="008E2628">
        <w:tab/>
        <w:t xml:space="preserve">                                            Подпис .…………….</w:t>
      </w:r>
    </w:p>
    <w:p w:rsidR="00A5572B" w:rsidRPr="008E2628" w:rsidRDefault="00A5572B" w:rsidP="00A5572B">
      <w:pPr>
        <w:ind w:right="-90" w:firstLine="720"/>
      </w:pPr>
      <w:r w:rsidRPr="008E2628">
        <w:t xml:space="preserve">                                                                                                           печат</w:t>
      </w:r>
    </w:p>
    <w:p w:rsidR="00B37DF1" w:rsidRDefault="00B37DF1" w:rsidP="00B37DF1">
      <w:pPr>
        <w:rPr>
          <w:b/>
        </w:rPr>
      </w:pPr>
    </w:p>
    <w:p w:rsidR="00B37DF1" w:rsidRDefault="00B37DF1" w:rsidP="00B37DF1">
      <w:pPr>
        <w:rPr>
          <w:b/>
        </w:rPr>
      </w:pPr>
    </w:p>
    <w:p w:rsidR="00E935EC" w:rsidRPr="00FF7B3A" w:rsidRDefault="00E935EC" w:rsidP="00E935EC">
      <w:pPr>
        <w:ind w:firstLine="709"/>
        <w:jc w:val="both"/>
        <w:rPr>
          <w:b/>
          <w:bCs/>
          <w:lang w:val="ru-RU"/>
        </w:rPr>
      </w:pPr>
    </w:p>
    <w:p w:rsidR="00E935EC" w:rsidRPr="00FF7B3A" w:rsidRDefault="00E935EC" w:rsidP="00E935EC">
      <w:pPr>
        <w:ind w:firstLine="709"/>
        <w:jc w:val="both"/>
        <w:rPr>
          <w:b/>
          <w:bCs/>
          <w:lang w:val="ru-RU"/>
        </w:rPr>
      </w:pPr>
    </w:p>
    <w:p w:rsidR="0004029B" w:rsidRPr="00FF7B3A" w:rsidRDefault="0004029B" w:rsidP="002345F9">
      <w:pPr>
        <w:ind w:firstLine="709"/>
        <w:jc w:val="both"/>
        <w:rPr>
          <w:color w:val="000000"/>
          <w:position w:val="8"/>
        </w:rPr>
      </w:pPr>
    </w:p>
    <w:p w:rsidR="00732CE9" w:rsidRPr="0009715C" w:rsidRDefault="00CE3838" w:rsidP="00A5572B">
      <w:pPr>
        <w:jc w:val="both"/>
        <w:rPr>
          <w:sz w:val="26"/>
          <w:szCs w:val="26"/>
        </w:rPr>
      </w:pPr>
      <w:r w:rsidRPr="0009715C">
        <w:rPr>
          <w:b/>
          <w:sz w:val="26"/>
          <w:szCs w:val="26"/>
        </w:rPr>
        <w:t xml:space="preserve">  </w:t>
      </w:r>
    </w:p>
    <w:sectPr w:rsidR="00732CE9" w:rsidRPr="0009715C" w:rsidSect="007B1109">
      <w:footerReference w:type="even" r:id="rId7"/>
      <w:footerReference w:type="default" r:id="rId8"/>
      <w:pgSz w:w="11906" w:h="16838" w:code="9"/>
      <w:pgMar w:top="794" w:right="1134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45" w:rsidRDefault="002C4245">
      <w:r>
        <w:separator/>
      </w:r>
    </w:p>
  </w:endnote>
  <w:endnote w:type="continuationSeparator" w:id="1">
    <w:p w:rsidR="002C4245" w:rsidRDefault="002C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A" w:rsidRDefault="007C7E97" w:rsidP="0021250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35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359A" w:rsidRDefault="0089359A" w:rsidP="00176E9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A" w:rsidRPr="00246E26" w:rsidRDefault="007C7E97" w:rsidP="00246E26">
    <w:pPr>
      <w:pStyle w:val="aa"/>
      <w:framePr w:wrap="around" w:vAnchor="text" w:hAnchor="page" w:x="10419" w:y="2"/>
      <w:rPr>
        <w:rStyle w:val="ab"/>
        <w:sz w:val="20"/>
        <w:szCs w:val="20"/>
      </w:rPr>
    </w:pPr>
    <w:r w:rsidRPr="00246E26">
      <w:rPr>
        <w:rStyle w:val="ab"/>
        <w:sz w:val="20"/>
        <w:szCs w:val="20"/>
      </w:rPr>
      <w:fldChar w:fldCharType="begin"/>
    </w:r>
    <w:r w:rsidR="0089359A" w:rsidRPr="00246E26">
      <w:rPr>
        <w:rStyle w:val="ab"/>
        <w:sz w:val="20"/>
        <w:szCs w:val="20"/>
      </w:rPr>
      <w:instrText xml:space="preserve">PAGE  </w:instrText>
    </w:r>
    <w:r w:rsidRPr="00246E26">
      <w:rPr>
        <w:rStyle w:val="ab"/>
        <w:sz w:val="20"/>
        <w:szCs w:val="20"/>
      </w:rPr>
      <w:fldChar w:fldCharType="separate"/>
    </w:r>
    <w:r w:rsidR="00A5572B">
      <w:rPr>
        <w:rStyle w:val="ab"/>
        <w:noProof/>
        <w:sz w:val="20"/>
        <w:szCs w:val="20"/>
      </w:rPr>
      <w:t>2</w:t>
    </w:r>
    <w:r w:rsidRPr="00246E26">
      <w:rPr>
        <w:rStyle w:val="ab"/>
        <w:sz w:val="20"/>
        <w:szCs w:val="20"/>
      </w:rPr>
      <w:fldChar w:fldCharType="end"/>
    </w:r>
  </w:p>
  <w:p w:rsidR="0089359A" w:rsidRPr="0060203C" w:rsidRDefault="0089359A" w:rsidP="007161E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45" w:rsidRDefault="002C4245">
      <w:r>
        <w:separator/>
      </w:r>
    </w:p>
  </w:footnote>
  <w:footnote w:type="continuationSeparator" w:id="1">
    <w:p w:rsidR="002C4245" w:rsidRDefault="002C4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C2"/>
    <w:multiLevelType w:val="hybridMultilevel"/>
    <w:tmpl w:val="B28E7D3C"/>
    <w:lvl w:ilvl="0" w:tplc="D848F52A">
      <w:numFmt w:val="none"/>
      <w:lvlText w:val=""/>
      <w:lvlJc w:val="left"/>
      <w:pPr>
        <w:tabs>
          <w:tab w:val="num" w:pos="360"/>
        </w:tabs>
      </w:pPr>
    </w:lvl>
    <w:lvl w:ilvl="1" w:tplc="D9A06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08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A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41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08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7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5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6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65A1E"/>
    <w:multiLevelType w:val="hybridMultilevel"/>
    <w:tmpl w:val="EEB66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94A3B"/>
    <w:multiLevelType w:val="hybridMultilevel"/>
    <w:tmpl w:val="00D689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99F"/>
    <w:multiLevelType w:val="hybridMultilevel"/>
    <w:tmpl w:val="F5EE3AD8"/>
    <w:lvl w:ilvl="0" w:tplc="628E58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9231F"/>
    <w:multiLevelType w:val="hybridMultilevel"/>
    <w:tmpl w:val="12D035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C56CBF"/>
    <w:multiLevelType w:val="multilevel"/>
    <w:tmpl w:val="67440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90101AC"/>
    <w:multiLevelType w:val="multilevel"/>
    <w:tmpl w:val="A3626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5E2063"/>
    <w:multiLevelType w:val="hybridMultilevel"/>
    <w:tmpl w:val="86C00694"/>
    <w:lvl w:ilvl="0" w:tplc="C76AC3C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6B1D6E"/>
    <w:multiLevelType w:val="hybridMultilevel"/>
    <w:tmpl w:val="6F048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0AE1"/>
    <w:multiLevelType w:val="hybridMultilevel"/>
    <w:tmpl w:val="27B83C66"/>
    <w:lvl w:ilvl="0" w:tplc="C8501DF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D687C"/>
    <w:multiLevelType w:val="hybridMultilevel"/>
    <w:tmpl w:val="EA7675E8"/>
    <w:lvl w:ilvl="0" w:tplc="BD48E8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B104D"/>
    <w:multiLevelType w:val="hybridMultilevel"/>
    <w:tmpl w:val="E162FE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25665"/>
    <w:multiLevelType w:val="hybridMultilevel"/>
    <w:tmpl w:val="A886B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27986"/>
    <w:multiLevelType w:val="hybridMultilevel"/>
    <w:tmpl w:val="0186C784"/>
    <w:lvl w:ilvl="0" w:tplc="9A0C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16A9C"/>
    <w:multiLevelType w:val="hybridMultilevel"/>
    <w:tmpl w:val="5210BA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3EEE6E96"/>
    <w:multiLevelType w:val="hybridMultilevel"/>
    <w:tmpl w:val="5BC862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BD2409"/>
    <w:multiLevelType w:val="hybridMultilevel"/>
    <w:tmpl w:val="5894B3D0"/>
    <w:lvl w:ilvl="0" w:tplc="64BE3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D55CF"/>
    <w:multiLevelType w:val="hybridMultilevel"/>
    <w:tmpl w:val="55DEA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072F4E"/>
    <w:multiLevelType w:val="hybridMultilevel"/>
    <w:tmpl w:val="E610B5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C92923"/>
    <w:multiLevelType w:val="hybridMultilevel"/>
    <w:tmpl w:val="D8E66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128A2"/>
    <w:multiLevelType w:val="hybridMultilevel"/>
    <w:tmpl w:val="D4429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F73A9"/>
    <w:multiLevelType w:val="hybridMultilevel"/>
    <w:tmpl w:val="146CF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424963"/>
    <w:multiLevelType w:val="hybridMultilevel"/>
    <w:tmpl w:val="5BE261C0"/>
    <w:lvl w:ilvl="0" w:tplc="B80C5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E4470"/>
    <w:multiLevelType w:val="hybridMultilevel"/>
    <w:tmpl w:val="A3C09014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F2ECF42A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DF6CE462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784B2A"/>
    <w:multiLevelType w:val="hybridMultilevel"/>
    <w:tmpl w:val="BB3C7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D2C7C"/>
    <w:multiLevelType w:val="hybridMultilevel"/>
    <w:tmpl w:val="A9583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2"/>
  </w:num>
  <w:num w:numId="5">
    <w:abstractNumId w:val="27"/>
  </w:num>
  <w:num w:numId="6">
    <w:abstractNumId w:val="23"/>
  </w:num>
  <w:num w:numId="7">
    <w:abstractNumId w:val="7"/>
  </w:num>
  <w:num w:numId="8">
    <w:abstractNumId w:val="25"/>
  </w:num>
  <w:num w:numId="9">
    <w:abstractNumId w:val="10"/>
  </w:num>
  <w:num w:numId="10">
    <w:abstractNumId w:val="1"/>
  </w:num>
  <w:num w:numId="11">
    <w:abstractNumId w:val="17"/>
  </w:num>
  <w:num w:numId="12">
    <w:abstractNumId w:val="4"/>
  </w:num>
  <w:num w:numId="13">
    <w:abstractNumId w:val="0"/>
  </w:num>
  <w:num w:numId="14">
    <w:abstractNumId w:val="8"/>
  </w:num>
  <w:num w:numId="15">
    <w:abstractNumId w:val="16"/>
  </w:num>
  <w:num w:numId="16">
    <w:abstractNumId w:val="24"/>
  </w:num>
  <w:num w:numId="17">
    <w:abstractNumId w:val="6"/>
  </w:num>
  <w:num w:numId="18">
    <w:abstractNumId w:val="12"/>
  </w:num>
  <w:num w:numId="19">
    <w:abstractNumId w:val="19"/>
  </w:num>
  <w:num w:numId="20">
    <w:abstractNumId w:val="21"/>
  </w:num>
  <w:num w:numId="21">
    <w:abstractNumId w:val="15"/>
  </w:num>
  <w:num w:numId="22">
    <w:abstractNumId w:val="2"/>
  </w:num>
  <w:num w:numId="23">
    <w:abstractNumId w:val="13"/>
  </w:num>
  <w:num w:numId="24">
    <w:abstractNumId w:val="20"/>
  </w:num>
  <w:num w:numId="25">
    <w:abstractNumId w:val="26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43CB1"/>
    <w:rsid w:val="00000A99"/>
    <w:rsid w:val="00002220"/>
    <w:rsid w:val="00004988"/>
    <w:rsid w:val="000122A7"/>
    <w:rsid w:val="0001426A"/>
    <w:rsid w:val="00017CFA"/>
    <w:rsid w:val="0002193D"/>
    <w:rsid w:val="000262FA"/>
    <w:rsid w:val="00027F9D"/>
    <w:rsid w:val="00032752"/>
    <w:rsid w:val="00033A42"/>
    <w:rsid w:val="000348CF"/>
    <w:rsid w:val="00036FA5"/>
    <w:rsid w:val="0004029B"/>
    <w:rsid w:val="00045BBF"/>
    <w:rsid w:val="00066B9E"/>
    <w:rsid w:val="00067744"/>
    <w:rsid w:val="00071185"/>
    <w:rsid w:val="00077233"/>
    <w:rsid w:val="00081C31"/>
    <w:rsid w:val="0008398F"/>
    <w:rsid w:val="00084097"/>
    <w:rsid w:val="0008438D"/>
    <w:rsid w:val="00084638"/>
    <w:rsid w:val="00084879"/>
    <w:rsid w:val="00085651"/>
    <w:rsid w:val="00087855"/>
    <w:rsid w:val="000900F2"/>
    <w:rsid w:val="000917CD"/>
    <w:rsid w:val="00095035"/>
    <w:rsid w:val="00096BCD"/>
    <w:rsid w:val="0009715C"/>
    <w:rsid w:val="000B01AE"/>
    <w:rsid w:val="000B674E"/>
    <w:rsid w:val="000C339E"/>
    <w:rsid w:val="000C6402"/>
    <w:rsid w:val="000D3032"/>
    <w:rsid w:val="000D32CD"/>
    <w:rsid w:val="000E042F"/>
    <w:rsid w:val="000E2B34"/>
    <w:rsid w:val="000E58B0"/>
    <w:rsid w:val="000F0F49"/>
    <w:rsid w:val="000F1FA3"/>
    <w:rsid w:val="000F39D5"/>
    <w:rsid w:val="000F60C5"/>
    <w:rsid w:val="000F6CC9"/>
    <w:rsid w:val="001075A9"/>
    <w:rsid w:val="00107C72"/>
    <w:rsid w:val="00115969"/>
    <w:rsid w:val="00117C02"/>
    <w:rsid w:val="00122B9D"/>
    <w:rsid w:val="00122FDB"/>
    <w:rsid w:val="00123096"/>
    <w:rsid w:val="001309B3"/>
    <w:rsid w:val="00142D9D"/>
    <w:rsid w:val="00143947"/>
    <w:rsid w:val="001471C5"/>
    <w:rsid w:val="00147A72"/>
    <w:rsid w:val="001563C2"/>
    <w:rsid w:val="00160F41"/>
    <w:rsid w:val="001613CF"/>
    <w:rsid w:val="001632FE"/>
    <w:rsid w:val="0016720E"/>
    <w:rsid w:val="0016726E"/>
    <w:rsid w:val="001672E2"/>
    <w:rsid w:val="001702D3"/>
    <w:rsid w:val="00174036"/>
    <w:rsid w:val="001761F8"/>
    <w:rsid w:val="00176E9B"/>
    <w:rsid w:val="00181A96"/>
    <w:rsid w:val="001835C7"/>
    <w:rsid w:val="00186D31"/>
    <w:rsid w:val="00187106"/>
    <w:rsid w:val="00194F7E"/>
    <w:rsid w:val="001A0B15"/>
    <w:rsid w:val="001A4713"/>
    <w:rsid w:val="001B0E3D"/>
    <w:rsid w:val="001C5CC0"/>
    <w:rsid w:val="001C62E7"/>
    <w:rsid w:val="001D2A18"/>
    <w:rsid w:val="001D49D1"/>
    <w:rsid w:val="001D55BE"/>
    <w:rsid w:val="001D71EF"/>
    <w:rsid w:val="001E0D4F"/>
    <w:rsid w:val="001F1823"/>
    <w:rsid w:val="001F2E98"/>
    <w:rsid w:val="001F4335"/>
    <w:rsid w:val="002023FB"/>
    <w:rsid w:val="00203B13"/>
    <w:rsid w:val="0020740C"/>
    <w:rsid w:val="002117F5"/>
    <w:rsid w:val="00212500"/>
    <w:rsid w:val="0022168C"/>
    <w:rsid w:val="002240A3"/>
    <w:rsid w:val="00226E60"/>
    <w:rsid w:val="00231067"/>
    <w:rsid w:val="002345F9"/>
    <w:rsid w:val="00236298"/>
    <w:rsid w:val="002370B5"/>
    <w:rsid w:val="002413A9"/>
    <w:rsid w:val="0024347B"/>
    <w:rsid w:val="00246E26"/>
    <w:rsid w:val="00247423"/>
    <w:rsid w:val="002510F8"/>
    <w:rsid w:val="002570D6"/>
    <w:rsid w:val="00257467"/>
    <w:rsid w:val="00260055"/>
    <w:rsid w:val="00260211"/>
    <w:rsid w:val="00265F31"/>
    <w:rsid w:val="00270B76"/>
    <w:rsid w:val="002720A1"/>
    <w:rsid w:val="00272283"/>
    <w:rsid w:val="00280005"/>
    <w:rsid w:val="002811FD"/>
    <w:rsid w:val="002846E9"/>
    <w:rsid w:val="00290233"/>
    <w:rsid w:val="002978B9"/>
    <w:rsid w:val="002A077A"/>
    <w:rsid w:val="002A24AF"/>
    <w:rsid w:val="002A5772"/>
    <w:rsid w:val="002A76B2"/>
    <w:rsid w:val="002B113C"/>
    <w:rsid w:val="002B2406"/>
    <w:rsid w:val="002B2A11"/>
    <w:rsid w:val="002B385B"/>
    <w:rsid w:val="002B3FE6"/>
    <w:rsid w:val="002B76BC"/>
    <w:rsid w:val="002C3455"/>
    <w:rsid w:val="002C3CDF"/>
    <w:rsid w:val="002C4245"/>
    <w:rsid w:val="002C6C41"/>
    <w:rsid w:val="002D466D"/>
    <w:rsid w:val="002E0B68"/>
    <w:rsid w:val="002E0CE5"/>
    <w:rsid w:val="002E1CC3"/>
    <w:rsid w:val="002F6C4D"/>
    <w:rsid w:val="002F714D"/>
    <w:rsid w:val="00306515"/>
    <w:rsid w:val="003117D4"/>
    <w:rsid w:val="00312782"/>
    <w:rsid w:val="00312CF9"/>
    <w:rsid w:val="0031725F"/>
    <w:rsid w:val="00320CF8"/>
    <w:rsid w:val="00324FD4"/>
    <w:rsid w:val="00326855"/>
    <w:rsid w:val="00332007"/>
    <w:rsid w:val="003374F5"/>
    <w:rsid w:val="0034206F"/>
    <w:rsid w:val="00342A58"/>
    <w:rsid w:val="00344336"/>
    <w:rsid w:val="003457D5"/>
    <w:rsid w:val="00345AB9"/>
    <w:rsid w:val="00346246"/>
    <w:rsid w:val="00346407"/>
    <w:rsid w:val="0035189F"/>
    <w:rsid w:val="00361543"/>
    <w:rsid w:val="00364B0A"/>
    <w:rsid w:val="0036532A"/>
    <w:rsid w:val="00383BA9"/>
    <w:rsid w:val="00387BCC"/>
    <w:rsid w:val="003967EF"/>
    <w:rsid w:val="00396C2E"/>
    <w:rsid w:val="003977C5"/>
    <w:rsid w:val="003A1D26"/>
    <w:rsid w:val="003A4005"/>
    <w:rsid w:val="003A41D5"/>
    <w:rsid w:val="003B7D56"/>
    <w:rsid w:val="003C10A2"/>
    <w:rsid w:val="003C253B"/>
    <w:rsid w:val="003C31F9"/>
    <w:rsid w:val="003C6E5C"/>
    <w:rsid w:val="003C7989"/>
    <w:rsid w:val="003D1971"/>
    <w:rsid w:val="003D3C4B"/>
    <w:rsid w:val="003D511D"/>
    <w:rsid w:val="003D5131"/>
    <w:rsid w:val="003D52F6"/>
    <w:rsid w:val="003E35FA"/>
    <w:rsid w:val="003F3395"/>
    <w:rsid w:val="004008D5"/>
    <w:rsid w:val="00410405"/>
    <w:rsid w:val="00433719"/>
    <w:rsid w:val="00437752"/>
    <w:rsid w:val="00443119"/>
    <w:rsid w:val="0044509E"/>
    <w:rsid w:val="00445F7F"/>
    <w:rsid w:val="00453A95"/>
    <w:rsid w:val="00453AD1"/>
    <w:rsid w:val="004551C9"/>
    <w:rsid w:val="004601C0"/>
    <w:rsid w:val="00462B0A"/>
    <w:rsid w:val="00462F0C"/>
    <w:rsid w:val="004638A9"/>
    <w:rsid w:val="0046442F"/>
    <w:rsid w:val="004646E4"/>
    <w:rsid w:val="00470762"/>
    <w:rsid w:val="004712D7"/>
    <w:rsid w:val="00476902"/>
    <w:rsid w:val="00480D25"/>
    <w:rsid w:val="004820D5"/>
    <w:rsid w:val="00483842"/>
    <w:rsid w:val="00495D8D"/>
    <w:rsid w:val="004969C3"/>
    <w:rsid w:val="0049757B"/>
    <w:rsid w:val="004A6EE0"/>
    <w:rsid w:val="004B031E"/>
    <w:rsid w:val="004B1177"/>
    <w:rsid w:val="004B537D"/>
    <w:rsid w:val="004B77FD"/>
    <w:rsid w:val="004C1023"/>
    <w:rsid w:val="004C7C78"/>
    <w:rsid w:val="004F1771"/>
    <w:rsid w:val="004F3674"/>
    <w:rsid w:val="004F580A"/>
    <w:rsid w:val="004F7B7A"/>
    <w:rsid w:val="0050346E"/>
    <w:rsid w:val="00503D3C"/>
    <w:rsid w:val="00505A30"/>
    <w:rsid w:val="00507546"/>
    <w:rsid w:val="005151EE"/>
    <w:rsid w:val="00520B4F"/>
    <w:rsid w:val="005224C8"/>
    <w:rsid w:val="00524310"/>
    <w:rsid w:val="00524C1E"/>
    <w:rsid w:val="0053021A"/>
    <w:rsid w:val="005326D7"/>
    <w:rsid w:val="00542174"/>
    <w:rsid w:val="00543CB1"/>
    <w:rsid w:val="005452B0"/>
    <w:rsid w:val="00550F8A"/>
    <w:rsid w:val="005537DE"/>
    <w:rsid w:val="005574D4"/>
    <w:rsid w:val="005630EC"/>
    <w:rsid w:val="00571172"/>
    <w:rsid w:val="00573E7B"/>
    <w:rsid w:val="00574827"/>
    <w:rsid w:val="00584CF3"/>
    <w:rsid w:val="00590767"/>
    <w:rsid w:val="00592B72"/>
    <w:rsid w:val="00592D51"/>
    <w:rsid w:val="005937BE"/>
    <w:rsid w:val="00593A83"/>
    <w:rsid w:val="00596367"/>
    <w:rsid w:val="005A0160"/>
    <w:rsid w:val="005A0F04"/>
    <w:rsid w:val="005A482B"/>
    <w:rsid w:val="005B3367"/>
    <w:rsid w:val="005B5238"/>
    <w:rsid w:val="005B53ED"/>
    <w:rsid w:val="005B5860"/>
    <w:rsid w:val="005B7D2F"/>
    <w:rsid w:val="005C0ADD"/>
    <w:rsid w:val="005C2F57"/>
    <w:rsid w:val="005C3632"/>
    <w:rsid w:val="005C54B8"/>
    <w:rsid w:val="005D1684"/>
    <w:rsid w:val="005D2F2B"/>
    <w:rsid w:val="005D35B7"/>
    <w:rsid w:val="005D65FB"/>
    <w:rsid w:val="005E09A8"/>
    <w:rsid w:val="005E0E43"/>
    <w:rsid w:val="005E1DE6"/>
    <w:rsid w:val="005E3188"/>
    <w:rsid w:val="005E4AF2"/>
    <w:rsid w:val="005E5EC4"/>
    <w:rsid w:val="005E650F"/>
    <w:rsid w:val="005F3C2D"/>
    <w:rsid w:val="005F439F"/>
    <w:rsid w:val="00601E9F"/>
    <w:rsid w:val="0060203C"/>
    <w:rsid w:val="00603029"/>
    <w:rsid w:val="006045DB"/>
    <w:rsid w:val="00604C6C"/>
    <w:rsid w:val="006108A0"/>
    <w:rsid w:val="00617810"/>
    <w:rsid w:val="00620414"/>
    <w:rsid w:val="00620EB7"/>
    <w:rsid w:val="00621F98"/>
    <w:rsid w:val="0062276D"/>
    <w:rsid w:val="0062522C"/>
    <w:rsid w:val="0062735B"/>
    <w:rsid w:val="006355D1"/>
    <w:rsid w:val="006377B7"/>
    <w:rsid w:val="00647493"/>
    <w:rsid w:val="00650B0A"/>
    <w:rsid w:val="006517DB"/>
    <w:rsid w:val="00656AAC"/>
    <w:rsid w:val="00666580"/>
    <w:rsid w:val="00667AA0"/>
    <w:rsid w:val="006702D9"/>
    <w:rsid w:val="00670C89"/>
    <w:rsid w:val="00676582"/>
    <w:rsid w:val="006773F4"/>
    <w:rsid w:val="006834DA"/>
    <w:rsid w:val="006842D3"/>
    <w:rsid w:val="00685A6C"/>
    <w:rsid w:val="00691309"/>
    <w:rsid w:val="006921B9"/>
    <w:rsid w:val="00694869"/>
    <w:rsid w:val="006A198A"/>
    <w:rsid w:val="006A28F0"/>
    <w:rsid w:val="006A2EF8"/>
    <w:rsid w:val="006B2AFD"/>
    <w:rsid w:val="006B32B3"/>
    <w:rsid w:val="006B5457"/>
    <w:rsid w:val="006C3CC2"/>
    <w:rsid w:val="006C51C7"/>
    <w:rsid w:val="006C5384"/>
    <w:rsid w:val="006C53CD"/>
    <w:rsid w:val="006D0AC5"/>
    <w:rsid w:val="006D29B9"/>
    <w:rsid w:val="006D4697"/>
    <w:rsid w:val="006D7010"/>
    <w:rsid w:val="006D785F"/>
    <w:rsid w:val="006E4479"/>
    <w:rsid w:val="006F2688"/>
    <w:rsid w:val="007011AC"/>
    <w:rsid w:val="007038AE"/>
    <w:rsid w:val="00705A71"/>
    <w:rsid w:val="007073A1"/>
    <w:rsid w:val="00710559"/>
    <w:rsid w:val="007112FD"/>
    <w:rsid w:val="00715381"/>
    <w:rsid w:val="0071598A"/>
    <w:rsid w:val="007161E3"/>
    <w:rsid w:val="00716389"/>
    <w:rsid w:val="00721E7B"/>
    <w:rsid w:val="0072659A"/>
    <w:rsid w:val="0073013F"/>
    <w:rsid w:val="00730BDC"/>
    <w:rsid w:val="00731917"/>
    <w:rsid w:val="00732AAA"/>
    <w:rsid w:val="00732CE9"/>
    <w:rsid w:val="00737699"/>
    <w:rsid w:val="007378DC"/>
    <w:rsid w:val="007429BE"/>
    <w:rsid w:val="007502C7"/>
    <w:rsid w:val="0075324C"/>
    <w:rsid w:val="007561E0"/>
    <w:rsid w:val="007655C3"/>
    <w:rsid w:val="0077236E"/>
    <w:rsid w:val="0077367B"/>
    <w:rsid w:val="00777737"/>
    <w:rsid w:val="007809D4"/>
    <w:rsid w:val="00786A38"/>
    <w:rsid w:val="00787717"/>
    <w:rsid w:val="0079247A"/>
    <w:rsid w:val="007945A3"/>
    <w:rsid w:val="00795A2A"/>
    <w:rsid w:val="007A16E5"/>
    <w:rsid w:val="007A322E"/>
    <w:rsid w:val="007A3E4A"/>
    <w:rsid w:val="007A60DD"/>
    <w:rsid w:val="007A6BE9"/>
    <w:rsid w:val="007B1109"/>
    <w:rsid w:val="007B30BC"/>
    <w:rsid w:val="007B79F3"/>
    <w:rsid w:val="007C7CDA"/>
    <w:rsid w:val="007C7E97"/>
    <w:rsid w:val="007D0578"/>
    <w:rsid w:val="007D139E"/>
    <w:rsid w:val="007D3962"/>
    <w:rsid w:val="007D7EB0"/>
    <w:rsid w:val="007E1ED2"/>
    <w:rsid w:val="007E65B5"/>
    <w:rsid w:val="007F67B8"/>
    <w:rsid w:val="00800559"/>
    <w:rsid w:val="00811ADA"/>
    <w:rsid w:val="008135B5"/>
    <w:rsid w:val="00815A72"/>
    <w:rsid w:val="00821D2D"/>
    <w:rsid w:val="008234F6"/>
    <w:rsid w:val="00823E70"/>
    <w:rsid w:val="00831BC0"/>
    <w:rsid w:val="00840BB3"/>
    <w:rsid w:val="00845FCB"/>
    <w:rsid w:val="008500C7"/>
    <w:rsid w:val="00850C7D"/>
    <w:rsid w:val="00852EC1"/>
    <w:rsid w:val="008656C8"/>
    <w:rsid w:val="00872894"/>
    <w:rsid w:val="008748A4"/>
    <w:rsid w:val="00874EDD"/>
    <w:rsid w:val="00875EF9"/>
    <w:rsid w:val="00877A33"/>
    <w:rsid w:val="0089359A"/>
    <w:rsid w:val="00893D7E"/>
    <w:rsid w:val="008949CB"/>
    <w:rsid w:val="008969A3"/>
    <w:rsid w:val="008A02A1"/>
    <w:rsid w:val="008A354B"/>
    <w:rsid w:val="008A5DFA"/>
    <w:rsid w:val="008B3FC1"/>
    <w:rsid w:val="008B4373"/>
    <w:rsid w:val="008C0675"/>
    <w:rsid w:val="008C15CF"/>
    <w:rsid w:val="008C187A"/>
    <w:rsid w:val="008C2F9D"/>
    <w:rsid w:val="008C3081"/>
    <w:rsid w:val="008D1149"/>
    <w:rsid w:val="008D2FD8"/>
    <w:rsid w:val="008D4E84"/>
    <w:rsid w:val="008E2F52"/>
    <w:rsid w:val="008E3590"/>
    <w:rsid w:val="008E6D83"/>
    <w:rsid w:val="008F0971"/>
    <w:rsid w:val="008F1CBD"/>
    <w:rsid w:val="008F5481"/>
    <w:rsid w:val="008F76A9"/>
    <w:rsid w:val="00902033"/>
    <w:rsid w:val="00902575"/>
    <w:rsid w:val="0090587B"/>
    <w:rsid w:val="009104F8"/>
    <w:rsid w:val="0091286C"/>
    <w:rsid w:val="00923D4C"/>
    <w:rsid w:val="00925385"/>
    <w:rsid w:val="00930305"/>
    <w:rsid w:val="00930432"/>
    <w:rsid w:val="00931082"/>
    <w:rsid w:val="00933EC4"/>
    <w:rsid w:val="00944706"/>
    <w:rsid w:val="00945705"/>
    <w:rsid w:val="00947173"/>
    <w:rsid w:val="00951E66"/>
    <w:rsid w:val="00961562"/>
    <w:rsid w:val="00961883"/>
    <w:rsid w:val="0096330A"/>
    <w:rsid w:val="00963953"/>
    <w:rsid w:val="00964D29"/>
    <w:rsid w:val="00972104"/>
    <w:rsid w:val="00974AC9"/>
    <w:rsid w:val="0097764D"/>
    <w:rsid w:val="00983369"/>
    <w:rsid w:val="00983F09"/>
    <w:rsid w:val="009841F3"/>
    <w:rsid w:val="00984B85"/>
    <w:rsid w:val="00990600"/>
    <w:rsid w:val="00991F1B"/>
    <w:rsid w:val="00996AC0"/>
    <w:rsid w:val="009A040E"/>
    <w:rsid w:val="009A1F86"/>
    <w:rsid w:val="009A2B91"/>
    <w:rsid w:val="009A6166"/>
    <w:rsid w:val="009A7174"/>
    <w:rsid w:val="009B1134"/>
    <w:rsid w:val="009B303A"/>
    <w:rsid w:val="009B6213"/>
    <w:rsid w:val="009B7B55"/>
    <w:rsid w:val="009C39F2"/>
    <w:rsid w:val="009C6B38"/>
    <w:rsid w:val="009C70F6"/>
    <w:rsid w:val="009D00BB"/>
    <w:rsid w:val="009D1314"/>
    <w:rsid w:val="009D699D"/>
    <w:rsid w:val="009D7231"/>
    <w:rsid w:val="009E131E"/>
    <w:rsid w:val="009E5110"/>
    <w:rsid w:val="009E6D0F"/>
    <w:rsid w:val="009F0059"/>
    <w:rsid w:val="009F4252"/>
    <w:rsid w:val="00A01C3F"/>
    <w:rsid w:val="00A01FD2"/>
    <w:rsid w:val="00A02E71"/>
    <w:rsid w:val="00A036C7"/>
    <w:rsid w:val="00A03B73"/>
    <w:rsid w:val="00A045FE"/>
    <w:rsid w:val="00A05069"/>
    <w:rsid w:val="00A07D8F"/>
    <w:rsid w:val="00A159E7"/>
    <w:rsid w:val="00A1659E"/>
    <w:rsid w:val="00A22D1E"/>
    <w:rsid w:val="00A23302"/>
    <w:rsid w:val="00A27BAB"/>
    <w:rsid w:val="00A27CCE"/>
    <w:rsid w:val="00A32AC9"/>
    <w:rsid w:val="00A34D61"/>
    <w:rsid w:val="00A405E1"/>
    <w:rsid w:val="00A4157D"/>
    <w:rsid w:val="00A47E27"/>
    <w:rsid w:val="00A50BC6"/>
    <w:rsid w:val="00A50F54"/>
    <w:rsid w:val="00A5572B"/>
    <w:rsid w:val="00A57330"/>
    <w:rsid w:val="00A66E9B"/>
    <w:rsid w:val="00A7156A"/>
    <w:rsid w:val="00A728B5"/>
    <w:rsid w:val="00A745E2"/>
    <w:rsid w:val="00A80248"/>
    <w:rsid w:val="00A83C47"/>
    <w:rsid w:val="00A87B8D"/>
    <w:rsid w:val="00A92F4D"/>
    <w:rsid w:val="00A94131"/>
    <w:rsid w:val="00A9454B"/>
    <w:rsid w:val="00A9602E"/>
    <w:rsid w:val="00AA5D91"/>
    <w:rsid w:val="00AA6D2A"/>
    <w:rsid w:val="00AB6209"/>
    <w:rsid w:val="00AC01B0"/>
    <w:rsid w:val="00AC6341"/>
    <w:rsid w:val="00AC6B83"/>
    <w:rsid w:val="00AD4A0D"/>
    <w:rsid w:val="00AE0C9D"/>
    <w:rsid w:val="00AE1730"/>
    <w:rsid w:val="00AE70AD"/>
    <w:rsid w:val="00AF6836"/>
    <w:rsid w:val="00B00328"/>
    <w:rsid w:val="00B07ACA"/>
    <w:rsid w:val="00B138D9"/>
    <w:rsid w:val="00B152FC"/>
    <w:rsid w:val="00B2036C"/>
    <w:rsid w:val="00B239D1"/>
    <w:rsid w:val="00B31FBF"/>
    <w:rsid w:val="00B37D67"/>
    <w:rsid w:val="00B37DF1"/>
    <w:rsid w:val="00B4021D"/>
    <w:rsid w:val="00B50703"/>
    <w:rsid w:val="00B55688"/>
    <w:rsid w:val="00B5579E"/>
    <w:rsid w:val="00B5592D"/>
    <w:rsid w:val="00B55BF2"/>
    <w:rsid w:val="00B67F17"/>
    <w:rsid w:val="00B73BE3"/>
    <w:rsid w:val="00B81801"/>
    <w:rsid w:val="00B83854"/>
    <w:rsid w:val="00B8471C"/>
    <w:rsid w:val="00B853FC"/>
    <w:rsid w:val="00B85C03"/>
    <w:rsid w:val="00B86547"/>
    <w:rsid w:val="00B86746"/>
    <w:rsid w:val="00B91FAB"/>
    <w:rsid w:val="00B921E2"/>
    <w:rsid w:val="00B96947"/>
    <w:rsid w:val="00BA3A5C"/>
    <w:rsid w:val="00BA460E"/>
    <w:rsid w:val="00BA46F6"/>
    <w:rsid w:val="00BA5E94"/>
    <w:rsid w:val="00BB063B"/>
    <w:rsid w:val="00BB23B2"/>
    <w:rsid w:val="00BB340C"/>
    <w:rsid w:val="00BB67CD"/>
    <w:rsid w:val="00BC143D"/>
    <w:rsid w:val="00BC3AD8"/>
    <w:rsid w:val="00BC586A"/>
    <w:rsid w:val="00BC77D4"/>
    <w:rsid w:val="00BD31A8"/>
    <w:rsid w:val="00BD4193"/>
    <w:rsid w:val="00BD656A"/>
    <w:rsid w:val="00BD71FA"/>
    <w:rsid w:val="00BE3B5E"/>
    <w:rsid w:val="00BE521D"/>
    <w:rsid w:val="00BF2CA0"/>
    <w:rsid w:val="00BF35B2"/>
    <w:rsid w:val="00BF52ED"/>
    <w:rsid w:val="00BF666B"/>
    <w:rsid w:val="00C03238"/>
    <w:rsid w:val="00C20CC1"/>
    <w:rsid w:val="00C2154B"/>
    <w:rsid w:val="00C23901"/>
    <w:rsid w:val="00C23F2E"/>
    <w:rsid w:val="00C321C9"/>
    <w:rsid w:val="00C348D8"/>
    <w:rsid w:val="00C3539B"/>
    <w:rsid w:val="00C35F5C"/>
    <w:rsid w:val="00C36EE7"/>
    <w:rsid w:val="00C40405"/>
    <w:rsid w:val="00C410FB"/>
    <w:rsid w:val="00C411F3"/>
    <w:rsid w:val="00C415B3"/>
    <w:rsid w:val="00C43355"/>
    <w:rsid w:val="00C46CDA"/>
    <w:rsid w:val="00C46E01"/>
    <w:rsid w:val="00C46F6F"/>
    <w:rsid w:val="00C50A81"/>
    <w:rsid w:val="00C52809"/>
    <w:rsid w:val="00C52BF9"/>
    <w:rsid w:val="00C53C22"/>
    <w:rsid w:val="00C55597"/>
    <w:rsid w:val="00C6401A"/>
    <w:rsid w:val="00C6415F"/>
    <w:rsid w:val="00C64B1A"/>
    <w:rsid w:val="00C7356B"/>
    <w:rsid w:val="00C842AC"/>
    <w:rsid w:val="00C861E6"/>
    <w:rsid w:val="00C87588"/>
    <w:rsid w:val="00C97F38"/>
    <w:rsid w:val="00CA1252"/>
    <w:rsid w:val="00CA5AF5"/>
    <w:rsid w:val="00CB29F1"/>
    <w:rsid w:val="00CB348C"/>
    <w:rsid w:val="00CB49E0"/>
    <w:rsid w:val="00CB6AA9"/>
    <w:rsid w:val="00CC0211"/>
    <w:rsid w:val="00CC4F3C"/>
    <w:rsid w:val="00CC78F7"/>
    <w:rsid w:val="00CD25A4"/>
    <w:rsid w:val="00CD3ED3"/>
    <w:rsid w:val="00CE3563"/>
    <w:rsid w:val="00CE3838"/>
    <w:rsid w:val="00CE5F3C"/>
    <w:rsid w:val="00CE7F1D"/>
    <w:rsid w:val="00CF0618"/>
    <w:rsid w:val="00CF4A6C"/>
    <w:rsid w:val="00CF5195"/>
    <w:rsid w:val="00D02661"/>
    <w:rsid w:val="00D0278A"/>
    <w:rsid w:val="00D02A44"/>
    <w:rsid w:val="00D13011"/>
    <w:rsid w:val="00D158D7"/>
    <w:rsid w:val="00D243BF"/>
    <w:rsid w:val="00D278D0"/>
    <w:rsid w:val="00D30B4E"/>
    <w:rsid w:val="00D3251B"/>
    <w:rsid w:val="00D525B0"/>
    <w:rsid w:val="00D5436D"/>
    <w:rsid w:val="00D57F80"/>
    <w:rsid w:val="00D62D97"/>
    <w:rsid w:val="00D62F1B"/>
    <w:rsid w:val="00D64D21"/>
    <w:rsid w:val="00D74F55"/>
    <w:rsid w:val="00D74FAE"/>
    <w:rsid w:val="00D758DA"/>
    <w:rsid w:val="00D75BB7"/>
    <w:rsid w:val="00D85A4D"/>
    <w:rsid w:val="00D874B0"/>
    <w:rsid w:val="00DA08CA"/>
    <w:rsid w:val="00DA22D5"/>
    <w:rsid w:val="00DA394F"/>
    <w:rsid w:val="00DA4E94"/>
    <w:rsid w:val="00DA7C2F"/>
    <w:rsid w:val="00DB16EA"/>
    <w:rsid w:val="00DB490E"/>
    <w:rsid w:val="00DB4924"/>
    <w:rsid w:val="00DC2314"/>
    <w:rsid w:val="00DC2B9C"/>
    <w:rsid w:val="00DC39FF"/>
    <w:rsid w:val="00DC5FAF"/>
    <w:rsid w:val="00DD1A14"/>
    <w:rsid w:val="00DD5AB5"/>
    <w:rsid w:val="00DD65E6"/>
    <w:rsid w:val="00DE394A"/>
    <w:rsid w:val="00DE39E9"/>
    <w:rsid w:val="00DE63D2"/>
    <w:rsid w:val="00DF150B"/>
    <w:rsid w:val="00DF1F4A"/>
    <w:rsid w:val="00E033A6"/>
    <w:rsid w:val="00E0717C"/>
    <w:rsid w:val="00E13ECC"/>
    <w:rsid w:val="00E171E7"/>
    <w:rsid w:val="00E20C05"/>
    <w:rsid w:val="00E223CB"/>
    <w:rsid w:val="00E2279E"/>
    <w:rsid w:val="00E25C6A"/>
    <w:rsid w:val="00E26123"/>
    <w:rsid w:val="00E304C4"/>
    <w:rsid w:val="00E30EBE"/>
    <w:rsid w:val="00E446D3"/>
    <w:rsid w:val="00E46F05"/>
    <w:rsid w:val="00E51DC0"/>
    <w:rsid w:val="00E54279"/>
    <w:rsid w:val="00E5443A"/>
    <w:rsid w:val="00E611A9"/>
    <w:rsid w:val="00E712FA"/>
    <w:rsid w:val="00E76517"/>
    <w:rsid w:val="00E76BDE"/>
    <w:rsid w:val="00E806F1"/>
    <w:rsid w:val="00E82D47"/>
    <w:rsid w:val="00E82E89"/>
    <w:rsid w:val="00E8766F"/>
    <w:rsid w:val="00E935EC"/>
    <w:rsid w:val="00E9393F"/>
    <w:rsid w:val="00E93D28"/>
    <w:rsid w:val="00E9590D"/>
    <w:rsid w:val="00E95BFC"/>
    <w:rsid w:val="00EA0A1F"/>
    <w:rsid w:val="00EA2110"/>
    <w:rsid w:val="00EA590D"/>
    <w:rsid w:val="00EB097F"/>
    <w:rsid w:val="00EB11C2"/>
    <w:rsid w:val="00EB15C1"/>
    <w:rsid w:val="00EB5E18"/>
    <w:rsid w:val="00EC7D0A"/>
    <w:rsid w:val="00ED002A"/>
    <w:rsid w:val="00ED0B48"/>
    <w:rsid w:val="00ED26C7"/>
    <w:rsid w:val="00EF30D1"/>
    <w:rsid w:val="00EF674D"/>
    <w:rsid w:val="00EF6C87"/>
    <w:rsid w:val="00F01568"/>
    <w:rsid w:val="00F02482"/>
    <w:rsid w:val="00F02824"/>
    <w:rsid w:val="00F0513F"/>
    <w:rsid w:val="00F105CE"/>
    <w:rsid w:val="00F123CF"/>
    <w:rsid w:val="00F16638"/>
    <w:rsid w:val="00F16B40"/>
    <w:rsid w:val="00F16EE5"/>
    <w:rsid w:val="00F27155"/>
    <w:rsid w:val="00F30D35"/>
    <w:rsid w:val="00F34189"/>
    <w:rsid w:val="00F53039"/>
    <w:rsid w:val="00F54B1F"/>
    <w:rsid w:val="00F571E4"/>
    <w:rsid w:val="00F60099"/>
    <w:rsid w:val="00F62F94"/>
    <w:rsid w:val="00F63ADB"/>
    <w:rsid w:val="00F645F1"/>
    <w:rsid w:val="00F66EEE"/>
    <w:rsid w:val="00F73A19"/>
    <w:rsid w:val="00F750EF"/>
    <w:rsid w:val="00F76278"/>
    <w:rsid w:val="00F80473"/>
    <w:rsid w:val="00F82297"/>
    <w:rsid w:val="00F8413D"/>
    <w:rsid w:val="00F86015"/>
    <w:rsid w:val="00F87528"/>
    <w:rsid w:val="00F94445"/>
    <w:rsid w:val="00F9775E"/>
    <w:rsid w:val="00FA09CD"/>
    <w:rsid w:val="00FA4813"/>
    <w:rsid w:val="00FC2D55"/>
    <w:rsid w:val="00FC2ECA"/>
    <w:rsid w:val="00FC7FDA"/>
    <w:rsid w:val="00FD0A20"/>
    <w:rsid w:val="00FD2B58"/>
    <w:rsid w:val="00FD49F2"/>
    <w:rsid w:val="00FD54C9"/>
    <w:rsid w:val="00FD57BD"/>
    <w:rsid w:val="00FD7130"/>
    <w:rsid w:val="00FE00B8"/>
    <w:rsid w:val="00FE1D1A"/>
    <w:rsid w:val="00FE49BC"/>
    <w:rsid w:val="00FF2423"/>
    <w:rsid w:val="00FF448A"/>
    <w:rsid w:val="00FF5F2B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0"/>
    <w:next w:val="a0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0"/>
    <w:next w:val="a0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 Char Char"/>
    <w:basedOn w:val="a0"/>
    <w:link w:val="a5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0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0"/>
    <w:link w:val="21"/>
    <w:rsid w:val="00543CB1"/>
    <w:pPr>
      <w:spacing w:after="120" w:line="480" w:lineRule="auto"/>
      <w:ind w:left="283"/>
    </w:pPr>
  </w:style>
  <w:style w:type="paragraph" w:styleId="a6">
    <w:name w:val="Body Text Indent"/>
    <w:basedOn w:val="a0"/>
    <w:rsid w:val="00543CB1"/>
    <w:pPr>
      <w:spacing w:after="120"/>
      <w:ind w:left="283"/>
    </w:pPr>
  </w:style>
  <w:style w:type="paragraph" w:styleId="a7">
    <w:name w:val="annotation text"/>
    <w:basedOn w:val="a0"/>
    <w:semiHidden/>
    <w:rsid w:val="00543CB1"/>
    <w:rPr>
      <w:sz w:val="20"/>
      <w:szCs w:val="20"/>
      <w:lang w:val="en-GB"/>
    </w:rPr>
  </w:style>
  <w:style w:type="paragraph" w:styleId="a8">
    <w:name w:val="Balloon Text"/>
    <w:basedOn w:val="a0"/>
    <w:semiHidden/>
    <w:rsid w:val="00BD4193"/>
    <w:rPr>
      <w:rFonts w:ascii="Tahoma" w:hAnsi="Tahoma" w:cs="Tahoma"/>
      <w:sz w:val="16"/>
      <w:szCs w:val="16"/>
    </w:rPr>
  </w:style>
  <w:style w:type="paragraph" w:styleId="a9">
    <w:name w:val="header"/>
    <w:basedOn w:val="a0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0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1"/>
    <w:rsid w:val="00176E9B"/>
  </w:style>
  <w:style w:type="paragraph" w:customStyle="1" w:styleId="BodyText21">
    <w:name w:val="Body Text 21"/>
    <w:basedOn w:val="a0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a0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0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semiHidden/>
    <w:rsid w:val="004B1177"/>
    <w:rPr>
      <w:sz w:val="16"/>
    </w:rPr>
  </w:style>
  <w:style w:type="character" w:styleId="ad">
    <w:name w:val="Hyperlink"/>
    <w:rsid w:val="004B1177"/>
    <w:rPr>
      <w:color w:val="0000FF"/>
      <w:u w:val="single"/>
    </w:rPr>
  </w:style>
  <w:style w:type="character" w:customStyle="1" w:styleId="a5">
    <w:name w:val="Основен текст Знак"/>
    <w:aliases w:val=" Char Char Знак"/>
    <w:link w:val="a4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0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">
    <w:name w:val="Char Char Char2 Char Char Char"/>
    <w:basedOn w:val="a0"/>
    <w:rsid w:val="000F60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Char">
    <w:name w:val="Char1 Char Char Char Char Char Char Знак Знак1 Char Char Знак Знак Char Char Char Char Char Char Char"/>
    <w:basedOn w:val="a0"/>
    <w:rsid w:val="00F341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CharCharChar">
    <w:name w:val="Char Char Char2 Char Char Char Char Char Char Char Char Char"/>
    <w:basedOn w:val="a0"/>
    <w:rsid w:val="001613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CharCharCharCharCharChar">
    <w:name w:val="Char Char Char2 Char Char Char Char Char Char Char Char Char Char Char Char"/>
    <w:basedOn w:val="a0"/>
    <w:rsid w:val="002720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">
    <w:name w:val="Char Char1 Знак Знак Char Char Char Char Char Char"/>
    <w:basedOn w:val="a0"/>
    <w:rsid w:val="002720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">
    <w:name w:val="Char Char1 Знак Знак Char Char Char"/>
    <w:basedOn w:val="a0"/>
    <w:rsid w:val="002720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0"/>
    <w:rsid w:val="009E131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CharCharCharCharCharCharCharCharCharCharCharChar1Char">
    <w:name w:val="Char Char Char2 Char Char Char Char Char Char Char Char Char Char Char Char Char Char Char Char Char Char1 Char"/>
    <w:basedOn w:val="a0"/>
    <w:rsid w:val="004646E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2">
    <w:name w:val="Font Style182"/>
    <w:rsid w:val="004646E4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0"/>
    <w:rsid w:val="004969C3"/>
    <w:pPr>
      <w:spacing w:after="120" w:line="480" w:lineRule="auto"/>
    </w:pPr>
  </w:style>
  <w:style w:type="paragraph" w:customStyle="1" w:styleId="CharCharCharCharCharChar">
    <w:name w:val="Char Char Char Char Char Char"/>
    <w:basedOn w:val="a0"/>
    <w:rsid w:val="003E35F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mall1">
    <w:name w:val="small1"/>
    <w:rsid w:val="00ED0B48"/>
    <w:rPr>
      <w:rFonts w:ascii="Verdana" w:hAnsi="Verdana" w:hint="default"/>
      <w:sz w:val="17"/>
      <w:szCs w:val="17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a0"/>
    <w:rsid w:val="00D243B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">
    <w:name w:val="Style3"/>
    <w:basedOn w:val="a0"/>
    <w:rsid w:val="00D243BF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2">
    <w:name w:val="Style12"/>
    <w:basedOn w:val="a0"/>
    <w:rsid w:val="00D243BF"/>
    <w:pPr>
      <w:widowControl w:val="0"/>
      <w:autoSpaceDE w:val="0"/>
      <w:autoSpaceDN w:val="0"/>
      <w:adjustRightInd w:val="0"/>
      <w:spacing w:line="317" w:lineRule="exact"/>
      <w:jc w:val="both"/>
    </w:pPr>
    <w:rPr>
      <w:lang w:eastAsia="bg-BG"/>
    </w:rPr>
  </w:style>
  <w:style w:type="character" w:customStyle="1" w:styleId="FontStyle19">
    <w:name w:val="Font Style19"/>
    <w:rsid w:val="00D243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D243BF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e">
    <w:name w:val="annotation subject"/>
    <w:basedOn w:val="a7"/>
    <w:next w:val="a7"/>
    <w:semiHidden/>
    <w:rsid w:val="00983369"/>
    <w:rPr>
      <w:b/>
      <w:bCs/>
      <w:lang w:val="bg-BG"/>
    </w:rPr>
  </w:style>
  <w:style w:type="paragraph" w:customStyle="1" w:styleId="Char1CharCharCharCharCharChar1CharCharCharCharCharCharCharCharCharCharChar1CharCharCharChar">
    <w:name w:val="Char1 Char Char Char Char Char Char Знак Знак1 Char Char Знак Знак Char Char Char Char Char Char Char Char Char1 Char Char Char Char"/>
    <w:basedOn w:val="a0"/>
    <w:rsid w:val="0079247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footnote text"/>
    <w:basedOn w:val="a0"/>
    <w:semiHidden/>
    <w:rsid w:val="00BF52ED"/>
    <w:rPr>
      <w:sz w:val="20"/>
      <w:szCs w:val="20"/>
    </w:rPr>
  </w:style>
  <w:style w:type="character" w:styleId="af0">
    <w:name w:val="footnote reference"/>
    <w:semiHidden/>
    <w:rsid w:val="00BF52ED"/>
    <w:rPr>
      <w:vertAlign w:val="superscript"/>
    </w:rPr>
  </w:style>
  <w:style w:type="paragraph" w:customStyle="1" w:styleId="Char">
    <w:name w:val="Char"/>
    <w:basedOn w:val="a0"/>
    <w:rsid w:val="00BF52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E22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">
    <w:name w:val="Бледо акцентиран1"/>
    <w:qFormat/>
    <w:rsid w:val="0022168C"/>
    <w:rPr>
      <w:i/>
      <w:iCs/>
      <w:color w:val="808080"/>
    </w:rPr>
  </w:style>
  <w:style w:type="paragraph" w:customStyle="1" w:styleId="Char1CharCharCharCharCharChar1CharCharCharCharCharCharCharCharCharCharCharCharCharCharCharCharChar">
    <w:name w:val="Char1 Char Char Char Char Char Char Знак Знак1 Char Char Знак Знак Char Char Char Char Char Char Char Char Char Char Char Char Char Char Char"/>
    <w:basedOn w:val="a0"/>
    <w:rsid w:val="00667AA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">
    <w:name w:val="List Bullet"/>
    <w:basedOn w:val="a0"/>
    <w:rsid w:val="003D511D"/>
    <w:pPr>
      <w:numPr>
        <w:numId w:val="15"/>
      </w:numPr>
      <w:spacing w:after="240"/>
      <w:jc w:val="both"/>
    </w:pPr>
    <w:rPr>
      <w:lang w:val="en-GB"/>
    </w:rPr>
  </w:style>
  <w:style w:type="paragraph" w:customStyle="1" w:styleId="text">
    <w:name w:val="text"/>
    <w:rsid w:val="00E95BFC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character" w:customStyle="1" w:styleId="CharChar1">
    <w:name w:val="Char Char1"/>
    <w:rsid w:val="00737699"/>
    <w:rPr>
      <w:position w:val="8"/>
      <w:sz w:val="24"/>
      <w:lang w:val="bg-BG" w:eastAsia="en-US" w:bidi="ar-SA"/>
    </w:rPr>
  </w:style>
  <w:style w:type="paragraph" w:customStyle="1" w:styleId="Style135">
    <w:name w:val="Style135"/>
    <w:basedOn w:val="a0"/>
    <w:rsid w:val="00F02482"/>
    <w:pPr>
      <w:widowControl w:val="0"/>
      <w:autoSpaceDE w:val="0"/>
      <w:autoSpaceDN w:val="0"/>
      <w:adjustRightInd w:val="0"/>
      <w:spacing w:line="419" w:lineRule="exact"/>
      <w:ind w:firstLine="713"/>
      <w:jc w:val="both"/>
    </w:pPr>
    <w:rPr>
      <w:lang w:eastAsia="bg-BG"/>
    </w:rPr>
  </w:style>
  <w:style w:type="paragraph" w:customStyle="1" w:styleId="CharChar1CharCharCharCharCharCharCharCharCharCharChar">
    <w:name w:val="Char Char1 Знак Знак Char Char Char Char Char Char Char Char Char Char Char"/>
    <w:basedOn w:val="a0"/>
    <w:rsid w:val="00C861E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02">
    <w:name w:val="Font Style202"/>
    <w:rsid w:val="00F0513F"/>
    <w:rPr>
      <w:rFonts w:ascii="Times New Roman" w:hAnsi="Times New Roman" w:cs="Times New Roman"/>
      <w:smallCaps/>
      <w:sz w:val="18"/>
      <w:szCs w:val="18"/>
    </w:rPr>
  </w:style>
  <w:style w:type="character" w:customStyle="1" w:styleId="CharCharChar1">
    <w:name w:val="Char Char Char1"/>
    <w:rsid w:val="00CF4A6C"/>
    <w:rPr>
      <w:position w:val="8"/>
      <w:sz w:val="24"/>
      <w:lang w:val="bg-BG" w:eastAsia="en-US" w:bidi="ar-SA"/>
    </w:rPr>
  </w:style>
  <w:style w:type="table" w:styleId="af1">
    <w:name w:val="Table Grid"/>
    <w:basedOn w:val="a2"/>
    <w:rsid w:val="00C46E0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2345F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ен текст с отстъп 2 Знак"/>
    <w:basedOn w:val="a1"/>
    <w:link w:val="20"/>
    <w:semiHidden/>
    <w:rsid w:val="00ED002A"/>
    <w:rPr>
      <w:sz w:val="24"/>
      <w:szCs w:val="24"/>
      <w:lang w:val="bg-BG" w:eastAsia="en-US" w:bidi="ar-SA"/>
    </w:rPr>
  </w:style>
  <w:style w:type="paragraph" w:styleId="af2">
    <w:name w:val="List Paragraph"/>
    <w:basedOn w:val="a0"/>
    <w:uiPriority w:val="34"/>
    <w:qFormat/>
    <w:rsid w:val="00A5572B"/>
    <w:pPr>
      <w:ind w:left="720"/>
      <w:contextualSpacing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Obr.6</vt:lpstr>
      <vt:lpstr>Obr.6</vt:lpstr>
    </vt:vector>
  </TitlesOfParts>
  <Company>PPNC / 2008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Obr.6</dc:title>
  <dc:creator>1.4.-06</dc:creator>
  <cp:lastModifiedBy>user</cp:lastModifiedBy>
  <cp:revision>15</cp:revision>
  <cp:lastPrinted>2016-06-02T08:02:00Z</cp:lastPrinted>
  <dcterms:created xsi:type="dcterms:W3CDTF">2017-05-05T05:34:00Z</dcterms:created>
  <dcterms:modified xsi:type="dcterms:W3CDTF">2018-10-15T07:57:00Z</dcterms:modified>
</cp:coreProperties>
</file>